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31280" w14:textId="77777777" w:rsidR="006D7FF0" w:rsidRPr="005C7856" w:rsidRDefault="00537C3F" w:rsidP="00537C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</w:pPr>
      <w:r w:rsidRPr="005C7856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 xml:space="preserve">Hygienekonzept für </w:t>
      </w:r>
      <w:r w:rsidR="00E202C2" w:rsidRPr="005C7856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die Angebote</w:t>
      </w:r>
      <w:r w:rsidR="006D7FF0" w:rsidRPr="005C7856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 xml:space="preserve"> der Elementaren Musikpädagogik</w:t>
      </w:r>
    </w:p>
    <w:p w14:paraId="59E4B363" w14:textId="77777777" w:rsidR="005C7856" w:rsidRDefault="00E202C2" w:rsidP="00537C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</w:pPr>
      <w:r w:rsidRPr="005C7856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 xml:space="preserve">bei „Lebensklang“, </w:t>
      </w:r>
    </w:p>
    <w:p w14:paraId="5E275AF4" w14:textId="3A7948A5" w:rsidR="00E202C2" w:rsidRPr="005C7856" w:rsidRDefault="00E202C2" w:rsidP="00537C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</w:pPr>
      <w:r w:rsidRPr="005C7856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Ilona Ehrenpfordt</w:t>
      </w:r>
      <w:r w:rsidR="006D7FF0" w:rsidRPr="005C7856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, Auf der Kappe 4, 38229 Salzgitter</w:t>
      </w:r>
    </w:p>
    <w:p w14:paraId="77B15FDE" w14:textId="77777777" w:rsidR="006D7FF0" w:rsidRDefault="006D7FF0" w:rsidP="00537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14:paraId="74A76F83" w14:textId="77777777" w:rsidR="00E202C2" w:rsidRPr="006D7FF0" w:rsidRDefault="00537C3F" w:rsidP="00537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de-DE"/>
        </w:rPr>
      </w:pPr>
      <w:r w:rsidRPr="006D7FF0">
        <w:rPr>
          <w:rFonts w:ascii="Arial" w:eastAsia="Times New Roman" w:hAnsi="Arial" w:cs="Arial"/>
          <w:color w:val="000000"/>
          <w:sz w:val="27"/>
          <w:szCs w:val="27"/>
          <w:u w:val="single"/>
          <w:lang w:eastAsia="de-DE"/>
        </w:rPr>
        <w:t>Erforderliche Maßnahmen</w:t>
      </w:r>
    </w:p>
    <w:p w14:paraId="5385BF38" w14:textId="77777777" w:rsidR="00E202C2" w:rsidRDefault="00E202C2" w:rsidP="00537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14:paraId="6CF3EF02" w14:textId="652522B3" w:rsidR="00E202C2" w:rsidRPr="00E202C2" w:rsidRDefault="00537C3F" w:rsidP="00E202C2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Abstandsregeln</w:t>
      </w:r>
    </w:p>
    <w:p w14:paraId="3D83AF75" w14:textId="72931173" w:rsidR="006D7FF0" w:rsidRDefault="00537C3F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In allen Räumlichkeiten muss jederzeit ein Mindestabstand von 1,5 m zwischen den Personen eingehalten werden</w:t>
      </w:r>
      <w:r w:rsidR="006D7FF0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, ausgenommen Familienmitglieder, die im selben Haushalt wohnen. </w:t>
      </w:r>
      <w:r w:rsidR="00BF534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Das Mitbringen von Geschwisterkindern </w:t>
      </w:r>
      <w:r w:rsidR="008A01D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oder sonstiger Personen </w:t>
      </w:r>
      <w:r w:rsidR="00BF534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ist derzeit </w:t>
      </w:r>
      <w:r w:rsidR="008A01D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ausschließlich</w:t>
      </w:r>
      <w:r w:rsidR="00BF534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nach Rücksprache und ausdrücklicher Genehmigung möglich.</w:t>
      </w:r>
    </w:p>
    <w:p w14:paraId="19D61273" w14:textId="77777777" w:rsidR="006D7FF0" w:rsidRDefault="006D7FF0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14:paraId="2CD1FCD7" w14:textId="67E8C2ED" w:rsidR="00E202C2" w:rsidRDefault="00537C3F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Wartebereiche stehen nur eingeschränkt </w:t>
      </w:r>
      <w:r w:rsidR="006D7FF0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für jeweils eine Person (zzgl. Begleitperson aus demselben Haushalt), folgend „Partei“ genannt,</w:t>
      </w: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zur Verfügung. </w:t>
      </w:r>
    </w:p>
    <w:p w14:paraId="4A46EEB4" w14:textId="1E40432A" w:rsidR="006D7FF0" w:rsidRDefault="006D7FF0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14:paraId="225D5895" w14:textId="49106CD2" w:rsidR="006D7FF0" w:rsidRDefault="006D7FF0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Der Bereich zur An- und Auskleide wird jeweils nur von einer Partei genutzt.</w:t>
      </w:r>
    </w:p>
    <w:p w14:paraId="647A5BAF" w14:textId="77777777" w:rsidR="00E202C2" w:rsidRDefault="00E202C2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14:paraId="6449E3B4" w14:textId="01B15540" w:rsidR="00E202C2" w:rsidRDefault="00537C3F" w:rsidP="00E202C2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Händedesinfektion</w:t>
      </w:r>
    </w:p>
    <w:p w14:paraId="1BF786A3" w14:textId="799808F2" w:rsidR="00E202C2" w:rsidRDefault="006D7FF0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Sowohl die Lehrkraft als auch die Eltern und Kinder (ab angemessenem Alter)</w:t>
      </w:r>
      <w:r w:rsidR="00537C3F"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sind aufgefordert, beim Betreten und Verlassen des Gebäudes ihre Hände zu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</w:t>
      </w:r>
      <w:r w:rsidR="00537C3F"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desinfizieren.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</w:t>
      </w:r>
      <w:r w:rsidR="00537C3F"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Desinfektionsmittel befinde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t</w:t>
      </w:r>
      <w:r w:rsidR="00537C3F"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sich 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im An- </w:t>
      </w:r>
      <w:r w:rsidR="005C785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bzw.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Auskleidebereich </w:t>
      </w:r>
      <w:r w:rsidR="008A01D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neben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der Haupteingangstür.</w:t>
      </w:r>
    </w:p>
    <w:p w14:paraId="2D12AA2A" w14:textId="77777777" w:rsidR="00E202C2" w:rsidRDefault="00E202C2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14:paraId="5126FDCF" w14:textId="33236E85" w:rsidR="00E202C2" w:rsidRDefault="006D7FF0" w:rsidP="00E202C2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Schutzm</w:t>
      </w:r>
      <w:r w:rsidR="00537C3F"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asken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oder -visiere</w:t>
      </w:r>
    </w:p>
    <w:p w14:paraId="21E3A0A1" w14:textId="67AE1A53" w:rsidR="006D7FF0" w:rsidRDefault="006D7FF0" w:rsidP="006D7FF0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In den Kursen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, in denen</w:t>
      </w: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Vokalmusik 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genutzt wird, 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sind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von der Lehrkraft und den Begleitpersonen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Schutzmasken oder -visiere zu tragen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, von den Schülern selbst erst ab dem Alter von 6 Jahren.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Übungen oder Angebote, die </w:t>
      </w: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eine schwere, tiefe Atmung hervorrufen, werden vermieden.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</w:t>
      </w:r>
    </w:p>
    <w:p w14:paraId="1FDAA473" w14:textId="77777777" w:rsidR="006D7FF0" w:rsidRPr="00E202C2" w:rsidRDefault="006D7FF0" w:rsidP="006D7FF0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14:paraId="7CF86CE3" w14:textId="63157CCE" w:rsidR="00BF5341" w:rsidRDefault="00BF5341" w:rsidP="00BF5341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Die Masken oder Visiere sind</w:t>
      </w:r>
      <w:r w:rsidR="008A01D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selbst mitzubringen und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vor dem</w:t>
      </w:r>
      <w:r w:rsidR="00537C3F"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Betreten 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der Räumlichkeiten von „Lebensklang“ anzulegen</w:t>
      </w:r>
      <w:r w:rsidR="005C785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und erst wieder nach Verlassen der Räumlichkeiten abzulegen.</w:t>
      </w:r>
    </w:p>
    <w:p w14:paraId="0FD83AAA" w14:textId="77777777" w:rsidR="00BF5341" w:rsidRDefault="00BF5341" w:rsidP="00BF5341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14:paraId="45626D28" w14:textId="5C3DC73D" w:rsidR="00E202C2" w:rsidRPr="00BF5341" w:rsidRDefault="00537C3F" w:rsidP="00BF5341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BF534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Reinigung </w:t>
      </w:r>
    </w:p>
    <w:p w14:paraId="2E31E4DF" w14:textId="4A4DEE1F" w:rsidR="00E202C2" w:rsidRDefault="00BF5341" w:rsidP="00E202C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Die Reinigung </w:t>
      </w:r>
      <w:r w:rsidR="00537C3F" w:rsidRPr="00537C3F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von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genutzten</w:t>
      </w:r>
      <w:r w:rsidR="00537C3F" w:rsidRPr="00537C3F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Flächen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und </w:t>
      </w:r>
      <w:r w:rsidR="00537C3F" w:rsidRPr="00537C3F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Türklinken und sonstige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n</w:t>
      </w:r>
      <w:r w:rsidR="00537C3F" w:rsidRPr="00537C3F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g</w:t>
      </w:r>
      <w:r w:rsidR="00537C3F" w:rsidRPr="00537C3F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enutzte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n</w:t>
      </w:r>
      <w:r w:rsidR="00537C3F" w:rsidRPr="00537C3F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Gegenstände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n</w:t>
      </w:r>
      <w:r w:rsidR="00537C3F" w:rsidRPr="00537C3F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werden durch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</w:t>
      </w:r>
      <w:r w:rsidR="00537C3F" w:rsidRPr="00537C3F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die 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Lehrkraft vor und</w:t>
      </w:r>
      <w:r w:rsidR="00537C3F" w:rsidRPr="00537C3F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nach jedem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</w:t>
      </w:r>
      <w:r w:rsidR="00537C3F" w:rsidRPr="00537C3F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Unterricht 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durchgeführ</w:t>
      </w:r>
      <w:r w:rsidR="00537C3F" w:rsidRPr="00537C3F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t, hilfsweise ausschließlich von der Lehrkraft berührt. </w:t>
      </w:r>
    </w:p>
    <w:p w14:paraId="2AB4EAC3" w14:textId="4B03EB5E" w:rsidR="00BF5341" w:rsidRDefault="00BF5341" w:rsidP="00E202C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Die Lehrkraft ist darüber zu informieren, wenn andere Räume außer dem Gruppenraum und Ankleidebereich betreten worden sind.</w:t>
      </w:r>
    </w:p>
    <w:p w14:paraId="5330BC6B" w14:textId="2D354BB9" w:rsidR="00582478" w:rsidRDefault="000537AF" w:rsidP="00E202C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lastRenderedPageBreak/>
        <w:t>Bei Nutzung der sanitären Anlagen kann zum Abtrocknen der Hände ein Papiertuch genutzt werden. Dieses ist sofort</w:t>
      </w:r>
      <w:r w:rsidR="008A01D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ordnungsgemäß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zu entsorgen.</w:t>
      </w:r>
    </w:p>
    <w:p w14:paraId="1FF50005" w14:textId="1EC8528D" w:rsidR="000537AF" w:rsidRDefault="000537AF" w:rsidP="00E202C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Bei Nutzung der vorrätigen Handtücher ist das jeweilige Handtuch nach jeder Nutzung in den unterm Waschbecken stehenden Korb zu legen, um eine wiederholte Nutzung zu vermeiden.</w:t>
      </w:r>
    </w:p>
    <w:p w14:paraId="4519679A" w14:textId="77777777" w:rsidR="005C7856" w:rsidRDefault="005C7856" w:rsidP="005C7856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14:paraId="0A9D0D72" w14:textId="3D1AB834" w:rsidR="00E202C2" w:rsidRPr="00E202C2" w:rsidRDefault="00537C3F" w:rsidP="00E202C2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Benutzung der Instrumente</w:t>
      </w:r>
    </w:p>
    <w:p w14:paraId="54A829F3" w14:textId="603FCB3A" w:rsidR="00BF5341" w:rsidRDefault="00537C3F" w:rsidP="00BF5341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Die zeitgleiche gemeinsame Benutzung eines Instrumentes ist für die Zeit der Pandemie ausgeschlossen.</w:t>
      </w:r>
      <w:r w:rsidR="00BF534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Die Instrumente und andere erforderliche Hilfsmittel sind </w:t>
      </w:r>
      <w:r w:rsidR="005C785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daher </w:t>
      </w:r>
      <w:r w:rsidR="00BF534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von den Schülern und Begleitpersonen selbst mitzubringen.</w:t>
      </w:r>
    </w:p>
    <w:p w14:paraId="042DB51D" w14:textId="77777777" w:rsidR="00BF5341" w:rsidRDefault="00BF5341" w:rsidP="00BF5341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14:paraId="0AE516ED" w14:textId="411A6369" w:rsidR="00E202C2" w:rsidRPr="00BF5341" w:rsidRDefault="00BF5341" w:rsidP="00BF5341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Kur</w:t>
      </w:r>
      <w:r w:rsidR="00537C3F" w:rsidRPr="00BF534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stermin/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</w:t>
      </w:r>
      <w:r w:rsidR="00537C3F" w:rsidRPr="00BF534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Wartezeit</w:t>
      </w:r>
    </w:p>
    <w:p w14:paraId="62C9881A" w14:textId="231C0C6E" w:rsidR="00BF5341" w:rsidRDefault="00537C3F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Um die Anzahl der Wartenden auf ein Minimum zu begrenzen, sind alle </w:t>
      </w:r>
      <w:r w:rsidR="00BF534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Parteien</w:t>
      </w: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aufgefordert, d</w:t>
      </w:r>
      <w:r w:rsidR="00BF5341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ie Räumlichkeiten von „Lebensklang“ nacheinander zu betreten. Der An- und Auskleidebereich ist jeweils nur von einer Partei zu nutzen. Erst wenn diese Partei diesen Bereich verlassen hat, darf die nächste Partei eintreten. </w:t>
      </w:r>
    </w:p>
    <w:p w14:paraId="432CF383" w14:textId="77777777" w:rsidR="00BF5341" w:rsidRDefault="00BF5341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14:paraId="483E3AE2" w14:textId="63C2727C" w:rsidR="00BF5341" w:rsidRDefault="00BF5341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Die Räumlichkeiten von „Lebensklang“ sind im</w:t>
      </w:r>
      <w:r w:rsidR="00537C3F"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Anschluss 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an den Kurs </w:t>
      </w:r>
      <w:r w:rsidR="00537C3F"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umgehend 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wieder </w:t>
      </w:r>
      <w:r w:rsidR="00537C3F"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zu verlassen.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Auch hier erfolgt das Ankleiden nacheinander.</w:t>
      </w:r>
    </w:p>
    <w:p w14:paraId="752BAB73" w14:textId="0570802C" w:rsidR="00E202C2" w:rsidRDefault="00537C3F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Die Öffnung und Schließung der Tür zum </w:t>
      </w:r>
      <w:r w:rsidR="005C785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Gruppen</w:t>
      </w: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raum erfolg</w:t>
      </w:r>
      <w:r w:rsidR="005C785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en</w:t>
      </w: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durch die</w:t>
      </w:r>
      <w:r w:rsidR="005C785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</w:t>
      </w: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Lehrkraft.</w:t>
      </w:r>
    </w:p>
    <w:p w14:paraId="71FE0E58" w14:textId="77777777" w:rsidR="005C7856" w:rsidRDefault="005C7856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14:paraId="6E050591" w14:textId="51B37925" w:rsidR="00E202C2" w:rsidRPr="00E202C2" w:rsidRDefault="00537C3F" w:rsidP="00E202C2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Lüftung der Unterrichtsräume</w:t>
      </w:r>
    </w:p>
    <w:p w14:paraId="710FA24B" w14:textId="18487686" w:rsidR="00E202C2" w:rsidRDefault="00537C3F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Nach jeder Unterrichtseinheit </w:t>
      </w:r>
      <w:r w:rsidR="005C785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muss</w:t>
      </w: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de</w:t>
      </w:r>
      <w:r w:rsidR="005C785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r</w:t>
      </w: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jeweilige</w:t>
      </w:r>
      <w:r w:rsidR="005C785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</w:t>
      </w: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Unterrichtsraum ausgiebig </w:t>
      </w:r>
      <w:r w:rsidR="005C785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ge</w:t>
      </w: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lüfte</w:t>
      </w:r>
      <w:r w:rsidR="005C785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t werden</w:t>
      </w: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.</w:t>
      </w:r>
    </w:p>
    <w:p w14:paraId="2EF7B78A" w14:textId="42D67DE5" w:rsidR="005C7856" w:rsidRDefault="005C7856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Nach Möglichkeit ist stets für Frischluft zu sorgen.</w:t>
      </w:r>
    </w:p>
    <w:p w14:paraId="39A882A6" w14:textId="3627137B" w:rsidR="005C7856" w:rsidRDefault="005C7856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14:paraId="7C802E2F" w14:textId="5C78C52C" w:rsidR="00E202C2" w:rsidRPr="00E202C2" w:rsidRDefault="00537C3F" w:rsidP="00E202C2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Zutrittsverweigerung</w:t>
      </w:r>
    </w:p>
    <w:p w14:paraId="6BAAF8EF" w14:textId="44781A37" w:rsidR="00E202C2" w:rsidRDefault="00537C3F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Keinen Zutritt</w:t>
      </w:r>
      <w:r w:rsidR="005C785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zu den Räumlichkeiten haben</w:t>
      </w: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Schülerinnen und Schüler</w:t>
      </w:r>
      <w:r w:rsidR="005C785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und deren Begleitperson </w:t>
      </w: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mit Krankheitssymptomen jeglicher Art.</w:t>
      </w:r>
    </w:p>
    <w:p w14:paraId="4E929B47" w14:textId="1E1F86D3" w:rsidR="005C7856" w:rsidRDefault="005C7856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Sollten bei der Lehrkraft Krankheitssymptome </w:t>
      </w:r>
      <w:r w:rsidR="00B81BA7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auftreten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, wird der Kurstermin, ggf. auch kurzfristig, abgesagt.</w:t>
      </w:r>
    </w:p>
    <w:p w14:paraId="23A6C794" w14:textId="77777777" w:rsidR="005C7856" w:rsidRDefault="005C7856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14:paraId="31C7691B" w14:textId="4A1806E7" w:rsidR="00E202C2" w:rsidRPr="00E202C2" w:rsidRDefault="00537C3F" w:rsidP="00E202C2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Umgang mit Risikogruppen</w:t>
      </w:r>
    </w:p>
    <w:p w14:paraId="4B5CB6D5" w14:textId="77777777" w:rsidR="005C7856" w:rsidRDefault="00537C3F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Als Einstufungskriterien gelten die Kriterien des Robert Koch Institutes, siehe:https://www.rki.de/DE/Cont</w:t>
      </w:r>
      <w:r w:rsid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e</w:t>
      </w: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nt/InfAZ/N/Neuartiges_Coronavirus/Risikobewertung.html</w:t>
      </w:r>
    </w:p>
    <w:p w14:paraId="214A27E7" w14:textId="7EAFE093" w:rsidR="00E63C53" w:rsidRDefault="00537C3F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Mitglieder der Risikogruppe sollten </w:t>
      </w:r>
      <w:r w:rsidR="005C785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den Videounterricht als Unterrichtsform wählen, soweit dieser angeboten werden kann.</w:t>
      </w:r>
      <w:r w:rsidR="007B6C9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Bei Bedarf kann die Lehrkraft angesprochen werden.</w:t>
      </w:r>
    </w:p>
    <w:p w14:paraId="3C4767E8" w14:textId="77777777" w:rsidR="007B6C96" w:rsidRDefault="007B6C96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14:paraId="626FCE80" w14:textId="4956EC33" w:rsidR="005C7856" w:rsidRPr="005C7856" w:rsidRDefault="00537C3F" w:rsidP="005C7856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Belehrung</w:t>
      </w:r>
    </w:p>
    <w:p w14:paraId="063DCD29" w14:textId="0D83A3BF" w:rsidR="005C7856" w:rsidRDefault="00537C3F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Alle Schülerinnen und Schüler</w:t>
      </w:r>
      <w:r w:rsidR="007B6C9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bzw.</w:t>
      </w: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deren Eltern, </w:t>
      </w:r>
      <w:r w:rsidR="005C785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sind mit diesem </w:t>
      </w: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Hygienekonzept </w:t>
      </w:r>
      <w:r w:rsidR="005C785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vertraut und </w:t>
      </w:r>
      <w:r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über die oben genannten Hygienemaßnahmen informiert</w:t>
      </w:r>
      <w:r w:rsidR="005C785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. Das Hygienekonzept hängt zum Nachlesen auch im Gruppenraum aus.</w:t>
      </w:r>
    </w:p>
    <w:p w14:paraId="2BF9EA93" w14:textId="7C9A96CD" w:rsidR="00E202C2" w:rsidRDefault="005C7856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Die Ein</w:t>
      </w:r>
      <w:r w:rsidR="00537C3F"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haltung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dieses Konzepts</w:t>
      </w:r>
      <w:r w:rsidR="00537C3F"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ist stets zu gewährleisten.</w:t>
      </w:r>
    </w:p>
    <w:p w14:paraId="4FA831BF" w14:textId="77777777" w:rsidR="005C7856" w:rsidRDefault="005C7856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14:paraId="150C04F9" w14:textId="724F4A8D" w:rsidR="009671A8" w:rsidRDefault="009671A8" w:rsidP="009671A8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Erhebung von Daten/ Datenschutz</w:t>
      </w:r>
    </w:p>
    <w:p w14:paraId="3B99D0C0" w14:textId="58E4C811" w:rsidR="009671A8" w:rsidRDefault="009671A8" w:rsidP="009671A8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Es wird in jedem </w:t>
      </w:r>
      <w:r w:rsidR="005C785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Kurs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dokumentiert, wer den </w:t>
      </w:r>
      <w:r w:rsidR="005C785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Kurs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wann besucht hat. </w:t>
      </w:r>
    </w:p>
    <w:p w14:paraId="60D79662" w14:textId="5BDC1F8C" w:rsidR="009671A8" w:rsidRDefault="009671A8" w:rsidP="009671A8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Diese Daten werden mindestens 3 Wochen aufbewahrt und dienen dem Nachweis im Falle einer möglichen Infektion.</w:t>
      </w:r>
    </w:p>
    <w:p w14:paraId="26B322DD" w14:textId="77777777" w:rsidR="005C7856" w:rsidRPr="009671A8" w:rsidRDefault="005C7856" w:rsidP="009671A8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14:paraId="407C31B7" w14:textId="77777777" w:rsidR="00E202C2" w:rsidRDefault="00E202C2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14:paraId="105D3D2C" w14:textId="414D4C6E" w:rsidR="00537C3F" w:rsidRDefault="005C7856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Salzgitter</w:t>
      </w:r>
      <w:r w:rsidR="00537C3F" w:rsidRPr="00E202C2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, den 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16.05.2020</w:t>
      </w:r>
    </w:p>
    <w:p w14:paraId="4D79F120" w14:textId="5A24384F" w:rsidR="005C7856" w:rsidRDefault="005C7856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14:paraId="3A9106D1" w14:textId="68BF4AC7" w:rsidR="005C7856" w:rsidRDefault="005C7856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14:paraId="0DA49FBE" w14:textId="4BF77E69" w:rsidR="005C7856" w:rsidRDefault="005C7856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____________________</w:t>
      </w:r>
    </w:p>
    <w:p w14:paraId="70B951A4" w14:textId="1ED3FD1E" w:rsidR="005C7856" w:rsidRPr="007B6C96" w:rsidRDefault="005C7856" w:rsidP="00E202C2">
      <w:pPr>
        <w:pStyle w:val="Listenabsatz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7B6C96">
        <w:rPr>
          <w:rFonts w:ascii="Arial" w:eastAsia="Times New Roman" w:hAnsi="Arial" w:cs="Arial"/>
          <w:color w:val="000000"/>
          <w:lang w:eastAsia="de-DE"/>
        </w:rPr>
        <w:t>Unterschrift</w:t>
      </w:r>
    </w:p>
    <w:p w14:paraId="1B63CCE6" w14:textId="77777777" w:rsidR="00A135E1" w:rsidRDefault="00A135E1"/>
    <w:sectPr w:rsidR="00A135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95D7A"/>
    <w:multiLevelType w:val="hybridMultilevel"/>
    <w:tmpl w:val="12349C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3F"/>
    <w:rsid w:val="000537AF"/>
    <w:rsid w:val="00537C3F"/>
    <w:rsid w:val="00582478"/>
    <w:rsid w:val="005C7856"/>
    <w:rsid w:val="006D7FF0"/>
    <w:rsid w:val="007B6C96"/>
    <w:rsid w:val="008A01D2"/>
    <w:rsid w:val="009671A8"/>
    <w:rsid w:val="00A135E1"/>
    <w:rsid w:val="00B81BA7"/>
    <w:rsid w:val="00BF5341"/>
    <w:rsid w:val="00E202C2"/>
    <w:rsid w:val="00E6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1B46"/>
  <w15:chartTrackingRefBased/>
  <w15:docId w15:val="{7E49F627-2A40-4291-A69B-7AB04463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0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4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474">
                      <w:marLeft w:val="0"/>
                      <w:marRight w:val="0"/>
                      <w:marTop w:val="15"/>
                      <w:marBottom w:val="0"/>
                      <w:divBdr>
                        <w:top w:val="single" w:sz="48" w:space="0" w:color="auto"/>
                        <w:left w:val="single" w:sz="48" w:space="0" w:color="auto"/>
                        <w:bottom w:val="single" w:sz="48" w:space="0" w:color="auto"/>
                        <w:right w:val="single" w:sz="48" w:space="0" w:color="auto"/>
                      </w:divBdr>
                      <w:divsChild>
                        <w:div w:id="175173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55628">
                      <w:marLeft w:val="0"/>
                      <w:marRight w:val="0"/>
                      <w:marTop w:val="15"/>
                      <w:marBottom w:val="0"/>
                      <w:divBdr>
                        <w:top w:val="single" w:sz="48" w:space="0" w:color="auto"/>
                        <w:left w:val="single" w:sz="48" w:space="0" w:color="auto"/>
                        <w:bottom w:val="single" w:sz="48" w:space="0" w:color="auto"/>
                        <w:right w:val="single" w:sz="48" w:space="0" w:color="auto"/>
                      </w:divBdr>
                      <w:divsChild>
                        <w:div w:id="28327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Ehrenpfordt</dc:creator>
  <cp:keywords/>
  <dc:description/>
  <cp:lastModifiedBy>Björn Ehrenpfordt</cp:lastModifiedBy>
  <cp:revision>8</cp:revision>
  <dcterms:created xsi:type="dcterms:W3CDTF">2020-05-15T11:46:00Z</dcterms:created>
  <dcterms:modified xsi:type="dcterms:W3CDTF">2020-05-16T18:05:00Z</dcterms:modified>
</cp:coreProperties>
</file>